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02179" w14:textId="64F76741" w:rsidR="00947469" w:rsidRPr="004331EF" w:rsidRDefault="00853BDF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>
        <w:rPr>
          <w:rFonts w:ascii="標楷體" w:eastAsia="標楷體" w:hAnsi="標楷體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4DD0C9" wp14:editId="6838C556">
                <wp:simplePos x="0" y="0"/>
                <wp:positionH relativeFrom="column">
                  <wp:posOffset>-262255</wp:posOffset>
                </wp:positionH>
                <wp:positionV relativeFrom="paragraph">
                  <wp:posOffset>-260985</wp:posOffset>
                </wp:positionV>
                <wp:extent cx="695960" cy="307340"/>
                <wp:effectExtent l="8255" t="5080" r="10160" b="11430"/>
                <wp:wrapNone/>
                <wp:docPr id="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96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D240C" w14:textId="77777777" w:rsidR="00947469" w:rsidRPr="00847F21" w:rsidRDefault="00947469" w:rsidP="0094746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47F21">
                              <w:rPr>
                                <w:rFonts w:ascii="標楷體" w:eastAsia="標楷體" w:hAnsi="標楷體" w:hint="eastAsia"/>
                                <w:b/>
                              </w:rPr>
                              <w:t>附表</w:t>
                            </w:r>
                            <w:r w:rsidR="00487D05">
                              <w:rPr>
                                <w:rFonts w:ascii="標楷體" w:eastAsia="標楷體" w:hAnsi="標楷體" w:hint="eastAsia"/>
                                <w:b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DD0C9" id="Rectangle 18" o:spid="_x0000_s1026" style="position:absolute;left:0;text-align:left;margin-left:-20.65pt;margin-top:-20.55pt;width:54.8pt;height:2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87HJwIAAEcEAAAOAAAAZHJzL2Uyb0RvYy54bWysU9uO0zAQfUfiHyy/06TdtttGTVerLkVI&#10;C6xY+ADHcRIL3xi7TZavZ+x0Sxd4QuTB8mTGx2fOGW9uBq3IUYCX1pR0OskpEYbbWpq2pF+/7N+s&#10;KPGBmZopa0RJn4SnN9vXrza9K8TMdlbVAgiCGF/0rqRdCK7IMs87oZmfWCcMJhsLmgUMoc1qYD2i&#10;a5XN8nyZ9RZqB5YL7/Hv3Zik24TfNIKHT03jRSCqpMgtpBXSWsU1225Y0QJzneQnGuwfWGgmDV56&#10;hrpjgZEDyD+gtORgvW3ChFud2aaRXKQesJtp/ls3jx1zIvWC4nh3lsn/P1j+8fgARNYlnVNimEaL&#10;PqNozLRKkOkq6tM7X2DZo3uA2KF395Z/88TYXYdl4hbA9p1gNbKaxvrsxYEYeDxKqv6DrRGeHYJN&#10;Ug0N6AiIIpAhOfJ0dkQMgXD8uVwv1kv0jWPqKr++mifHMlY8H3bgwzthNYmbkgJyT+DseO9DJMOK&#10;55JE3ipZ76VSKYC22ikgR4bDsU9f4o89XpYpQ/qSrhezRUJ+kfOXEHn6/gahZcApV1KXdHUuYkVU&#10;7a2p0wwGJtW4R8rKnGSMyo0OhKEaTmZUtn5CQcGO04yvDzedhR+U9DjJJfXfDwwEJeq9QVPW0znK&#10;RkIK5ovrGQZwmakuM8xwhCppoGTc7sL4XA4OZNvhTdMkg7G3aGQjk8jR5JHViTdOa9L+9LLic7iM&#10;U9Wv97/9CQAA//8DAFBLAwQUAAYACAAAACEAUnFZxNwAAAAIAQAADwAAAGRycy9kb3ducmV2Lnht&#10;bEyPTU+DQBCG7yb+h82YeGsXiqkVWRqjqYnHll68DTACys4SdmnRX+/oRW/z8eSdZ7LtbHt1otF3&#10;jg3EywgUceXqjhsDx2K32IDyAbnG3jEZ+CQP2/zyIsO0dmfe0+kQGiUh7FM00IYwpFr7qiWLfukG&#10;Ytm9udFikHZsdD3iWcJtr1dRtNYWO5YLLQ702FL1cZisgbJbHfFrXzxH9m6XhJe5eJ9en4y5vpof&#10;7kEFmsMfDD/6og65OJVu4tqr3sDiJk4E/S1iUEKsNzIoDdwmoPNM/38g/wYAAP//AwBQSwECLQAU&#10;AAYACAAAACEAtoM4kv4AAADhAQAAEwAAAAAAAAAAAAAAAAAAAAAAW0NvbnRlbnRfVHlwZXNdLnht&#10;bFBLAQItABQABgAIAAAAIQA4/SH/1gAAAJQBAAALAAAAAAAAAAAAAAAAAC8BAABfcmVscy8ucmVs&#10;c1BLAQItABQABgAIAAAAIQDkz87HJwIAAEcEAAAOAAAAAAAAAAAAAAAAAC4CAABkcnMvZTJvRG9j&#10;LnhtbFBLAQItABQABgAIAAAAIQBScVnE3AAAAAgBAAAPAAAAAAAAAAAAAAAAAIEEAABkcnMvZG93&#10;bnJldi54bWxQSwUGAAAAAAQABADzAAAAigUAAAAA&#10;">
                <v:textbox>
                  <w:txbxContent>
                    <w:p w14:paraId="78ED240C" w14:textId="77777777" w:rsidR="00947469" w:rsidRPr="00847F21" w:rsidRDefault="00947469" w:rsidP="00947469">
                      <w:pPr>
                        <w:jc w:val="center"/>
                        <w:rPr>
                          <w:b/>
                        </w:rPr>
                      </w:pPr>
                      <w:r w:rsidRPr="00847F21">
                        <w:rPr>
                          <w:rFonts w:ascii="標楷體" w:eastAsia="標楷體" w:hAnsi="標楷體" w:hint="eastAsia"/>
                          <w:b/>
                        </w:rPr>
                        <w:t>附表</w:t>
                      </w:r>
                      <w:r w:rsidR="00487D05">
                        <w:rPr>
                          <w:rFonts w:ascii="標楷體" w:eastAsia="標楷體" w:hAnsi="標楷體" w:hint="eastAsia"/>
                          <w:b/>
                        </w:rPr>
                        <w:t>二</w:t>
                      </w:r>
                    </w:p>
                  </w:txbxContent>
                </v:textbox>
              </v:rect>
            </w:pict>
          </mc:Fallback>
        </mc:AlternateContent>
      </w:r>
    </w:p>
    <w:p w14:paraId="58C0FC2B" w14:textId="77777777" w:rsidR="00947469" w:rsidRPr="004331EF" w:rsidRDefault="00947469" w:rsidP="00C21AAA">
      <w:pPr>
        <w:spacing w:line="0" w:lineRule="atLeast"/>
        <w:rPr>
          <w:rFonts w:ascii="標楷體" w:eastAsia="標楷體" w:hAnsi="標楷體"/>
          <w:b/>
          <w:bCs/>
          <w:sz w:val="28"/>
          <w:szCs w:val="28"/>
        </w:rPr>
      </w:pPr>
      <w:r w:rsidRPr="004331EF">
        <w:rPr>
          <w:rFonts w:ascii="標楷體" w:eastAsia="標楷體" w:hAnsi="標楷體" w:hint="eastAsia"/>
          <w:b/>
          <w:bCs/>
          <w:sz w:val="28"/>
          <w:szCs w:val="28"/>
        </w:rPr>
        <w:t>社團法人台灣遺傳諮詢學會  1</w:t>
      </w:r>
      <w:r w:rsidR="00CE5562">
        <w:rPr>
          <w:rFonts w:ascii="標楷體" w:eastAsia="標楷體" w:hAnsi="標楷體" w:hint="eastAsia"/>
          <w:b/>
          <w:bCs/>
          <w:sz w:val="28"/>
          <w:szCs w:val="28"/>
        </w:rPr>
        <w:t>10</w:t>
      </w:r>
      <w:r w:rsidR="00CE5562" w:rsidRPr="004331EF">
        <w:rPr>
          <w:rFonts w:ascii="標楷體" w:eastAsia="標楷體" w:hAnsi="標楷體" w:hint="eastAsia"/>
          <w:b/>
          <w:bCs/>
          <w:sz w:val="28"/>
          <w:szCs w:val="28"/>
        </w:rPr>
        <w:t>年</w:t>
      </w:r>
      <w:r w:rsidRPr="004331EF">
        <w:rPr>
          <w:rFonts w:ascii="標楷體" w:eastAsia="標楷體" w:hAnsi="標楷體" w:hint="eastAsia"/>
          <w:b/>
          <w:bCs/>
          <w:sz w:val="28"/>
          <w:szCs w:val="28"/>
        </w:rPr>
        <w:t>度「</w:t>
      </w:r>
      <w:r w:rsidR="00487D05" w:rsidRPr="004331EF">
        <w:rPr>
          <w:rFonts w:ascii="標楷體" w:eastAsia="標楷體" w:hAnsi="標楷體" w:hint="eastAsia"/>
          <w:b/>
          <w:bCs/>
          <w:sz w:val="28"/>
          <w:szCs w:val="28"/>
        </w:rPr>
        <w:t>遺傳諮詢師證書</w:t>
      </w:r>
      <w:r w:rsidR="00487D05" w:rsidRPr="004331EF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展延及換證</w:t>
      </w:r>
      <w:r w:rsidRPr="004331EF">
        <w:rPr>
          <w:rFonts w:ascii="標楷體" w:eastAsia="標楷體" w:hAnsi="標楷體" w:hint="eastAsia"/>
          <w:b/>
          <w:bCs/>
          <w:sz w:val="28"/>
          <w:szCs w:val="28"/>
        </w:rPr>
        <w:t>」</w:t>
      </w:r>
    </w:p>
    <w:p w14:paraId="7E96D5F5" w14:textId="77777777" w:rsidR="00C21AAA" w:rsidRPr="00CE5562" w:rsidRDefault="00947469" w:rsidP="00CE5562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  <w:r w:rsidRPr="004331EF">
        <w:rPr>
          <w:rFonts w:ascii="標楷體" w:eastAsia="標楷體" w:hAnsi="標楷體" w:hint="eastAsia"/>
          <w:b/>
          <w:sz w:val="28"/>
          <w:szCs w:val="28"/>
        </w:rPr>
        <w:t>繳交</w:t>
      </w:r>
      <w:r w:rsidR="00487D05" w:rsidRPr="004331EF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展延及換證</w:t>
      </w:r>
      <w:r w:rsidRPr="004331EF">
        <w:rPr>
          <w:rFonts w:ascii="標楷體" w:eastAsia="標楷體" w:hAnsi="標楷體" w:hint="eastAsia"/>
          <w:b/>
          <w:sz w:val="28"/>
          <w:szCs w:val="28"/>
        </w:rPr>
        <w:t>回函</w:t>
      </w:r>
    </w:p>
    <w:p w14:paraId="7B9B1E1F" w14:textId="77777777" w:rsidR="00947469" w:rsidRPr="004331EF" w:rsidRDefault="00947469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 w:rsidRPr="004331EF">
        <w:rPr>
          <w:rFonts w:ascii="標楷體" w:eastAsia="標楷體" w:hAnsi="標楷體" w:hint="eastAsia"/>
          <w:sz w:val="24"/>
        </w:rPr>
        <w:t>1.</w:t>
      </w:r>
      <w:r w:rsidR="00847F21" w:rsidRPr="004331EF">
        <w:rPr>
          <w:rFonts w:ascii="標楷體" w:eastAsia="標楷體" w:hAnsi="標楷體" w:hint="eastAsia"/>
          <w:sz w:val="24"/>
        </w:rPr>
        <w:t>學會網站</w:t>
      </w:r>
      <w:r w:rsidRPr="004331EF">
        <w:rPr>
          <w:rFonts w:ascii="標楷體" w:eastAsia="標楷體" w:hAnsi="標楷體" w:hint="eastAsia"/>
          <w:sz w:val="24"/>
        </w:rPr>
        <w:t>首頁：</w:t>
      </w:r>
      <w:hyperlink r:id="rId8" w:history="1">
        <w:r w:rsidR="00847F21" w:rsidRPr="004331EF">
          <w:rPr>
            <w:rStyle w:val="a3"/>
            <w:rFonts w:ascii="標楷體" w:eastAsia="標楷體" w:hAnsi="標楷體"/>
            <w:color w:val="auto"/>
            <w:sz w:val="24"/>
          </w:rPr>
          <w:t>http://www.taiwangc.org.tw/</w:t>
        </w:r>
      </w:hyperlink>
    </w:p>
    <w:p w14:paraId="08DF90DD" w14:textId="77777777" w:rsidR="00847F21" w:rsidRPr="004331EF" w:rsidRDefault="00947469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 w:rsidRPr="004331EF">
        <w:rPr>
          <w:rFonts w:ascii="標楷體" w:eastAsia="標楷體" w:hAnsi="標楷體" w:hint="eastAsia"/>
          <w:sz w:val="24"/>
        </w:rPr>
        <w:t>2.下拉到</w:t>
      </w:r>
      <w:r w:rsidR="00847F21" w:rsidRPr="004331EF">
        <w:rPr>
          <w:rFonts w:ascii="標楷體" w:eastAsia="標楷體" w:hAnsi="標楷體" w:hint="eastAsia"/>
          <w:sz w:val="24"/>
        </w:rPr>
        <w:t>[各項繳費回函]</w:t>
      </w:r>
      <w:r w:rsidRPr="004331EF">
        <w:rPr>
          <w:rFonts w:ascii="標楷體" w:eastAsia="標楷體" w:hAnsi="標楷體" w:hint="eastAsia"/>
          <w:sz w:val="24"/>
        </w:rPr>
        <w:t>並點選</w:t>
      </w:r>
    </w:p>
    <w:p w14:paraId="03C51CAB" w14:textId="21638102" w:rsidR="00947469" w:rsidRPr="004331EF" w:rsidRDefault="00853BDF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>
        <w:rPr>
          <w:rFonts w:ascii="標楷體" w:eastAsia="標楷體" w:hAnsi="標楷體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4FA8EE" wp14:editId="618E0BB1">
                <wp:simplePos x="0" y="0"/>
                <wp:positionH relativeFrom="column">
                  <wp:posOffset>153670</wp:posOffset>
                </wp:positionH>
                <wp:positionV relativeFrom="paragraph">
                  <wp:posOffset>2456180</wp:posOffset>
                </wp:positionV>
                <wp:extent cx="487680" cy="190500"/>
                <wp:effectExtent l="14605" t="83820" r="50165" b="20955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7680" cy="190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0324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2.1pt;margin-top:193.4pt;width:38.4pt;height:1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tQ6QEAAKsDAAAOAAAAZHJzL2Uyb0RvYy54bWysU8GOEzEMvSPxD1HudKalu5RRpyvUslwW&#10;ttIu3NMkMxORxJGTdtq/x0mrLiw3xMWyY/vZfnaWd0dn2UFjNOBbPp3UnGkvQRnft/z78/27BWcx&#10;Ca+EBa9bftKR363evlmOodEzGMAqjYxAfGzG0PIhpdBUVZSDdiJOIGhPzg7QiUQm9pVCMRK6s9Ws&#10;rm+rEVAFBKljpNfN2clXBb/rtEyPXRd1Yrbl1FsqEovcZVmtlqLpUYTByEsb4h+6cMJ4KnqF2ogk&#10;2B7NX1DOSIQIXZpIcBV0nZG6zEDTTOtX0zwNIugyC5ETw5Wm+P9g5bfDFplRLX/PmReOVvRpn6BU&#10;ZrPCzxhiQ2Frv8U8oTz6p/AA8mdkHtaD8L0u0c+nQMnTzGj1R0o2YqAqu/ErKIoRVKCQdezQsc6a&#10;8CMnZnAihB3Ldk7X7ehjYpIe54sPtwvaoSTX9GN9U5fuKtFkmJwcMKYvGhzLSstjQmH6Ia3Be7oD&#10;wHMJcXiIKTf5kpCTPdwba8s5WM/Gls9u5lQhuyJYo7K3GNjv1hbZQdBFramL+aaM/CoMYe9VQRu0&#10;UJ8vehLGks5S4UogwshzLacVZ1bTD8rauTnrL0Rm7vI9x2YH6rTF7M4WXUSZ4nK9+eR+t0vUyx9b&#10;/QIAAP//AwBQSwMEFAAGAAgAAAAhANMUKKjfAAAACgEAAA8AAABkcnMvZG93bnJldi54bWxMj01L&#10;w0AQhu+C/2EZwZvdJJZSYiZFKkURBBsF9bbNTjfB7AfZbRv/vdOTHmfm4Z3nrVaTHcSRxth7h5DP&#10;MhDkWq97ZxDe3zY3SxAxKafV4B0h/FCEVX15UalS+5Pb0rFJRnCIi6VC6FIKpZSx7ciqOPOBHN/2&#10;frQq8TgaqUd14nA7yCLLFtKq3vGHTgVad9R+NweL8Lk2Xw+P8iO8mGe7j5vGPG3DK+L11XR/ByLR&#10;lP5gOOuzOtTstPMHp6MYEIp5wSTC7XLBFc5AlnO5HcI8542sK/m/Qv0LAAD//wMAUEsBAi0AFAAG&#10;AAgAAAAhALaDOJL+AAAA4QEAABMAAAAAAAAAAAAAAAAAAAAAAFtDb250ZW50X1R5cGVzXS54bWxQ&#10;SwECLQAUAAYACAAAACEAOP0h/9YAAACUAQAACwAAAAAAAAAAAAAAAAAvAQAAX3JlbHMvLnJlbHNQ&#10;SwECLQAUAAYACAAAACEAoT4LUOkBAACrAwAADgAAAAAAAAAAAAAAAAAuAgAAZHJzL2Uyb0RvYy54&#10;bWxQSwECLQAUAAYACAAAACEA0xQoqN8AAAAKAQAADwAAAAAAAAAAAAAAAABDBAAAZHJzL2Rvd25y&#10;ZXYueG1sUEsFBgAAAAAEAAQA8wAAAE8FAAAAAA==&#10;" strokecolor="#c0504d" strokeweight="2pt">
                <v:stroke endarrow="open"/>
              </v:shape>
            </w:pict>
          </mc:Fallback>
        </mc:AlternateContent>
      </w:r>
      <w:r w:rsidR="006B699D" w:rsidRPr="006B699D">
        <w:rPr>
          <w:rFonts w:ascii="標楷體" w:eastAsia="標楷體" w:hAnsi="標楷體"/>
        </w:rPr>
        <w:t xml:space="preserve"> </w:t>
      </w:r>
      <w:r w:rsidR="006B699D">
        <w:rPr>
          <w:rFonts w:ascii="標楷體" w:eastAsia="標楷體" w:hAnsi="標楷體"/>
          <w:noProof/>
        </w:rPr>
        <w:drawing>
          <wp:inline distT="0" distB="0" distL="0" distR="0" wp14:anchorId="41107A51" wp14:editId="303156AF">
            <wp:extent cx="4819650" cy="3322160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462" t="9091" r="17989" b="8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54" cy="332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E9904E" w14:textId="77777777" w:rsidR="00947469" w:rsidRPr="004331EF" w:rsidRDefault="00947469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</w:p>
    <w:p w14:paraId="0A51E56B" w14:textId="77777777" w:rsidR="00947469" w:rsidRPr="00854A8C" w:rsidRDefault="00947469" w:rsidP="00CE5562">
      <w:pPr>
        <w:widowControl/>
        <w:numPr>
          <w:ilvl w:val="0"/>
          <w:numId w:val="4"/>
        </w:numPr>
        <w:spacing w:before="100" w:beforeAutospacing="1" w:after="100" w:afterAutospacing="1"/>
        <w:ind w:left="0"/>
        <w:rPr>
          <w:rFonts w:ascii="Segoe UI" w:hAnsi="Segoe UI" w:cs="Segoe UI"/>
          <w:color w:val="000000" w:themeColor="text1"/>
          <w:spacing w:val="11"/>
          <w:sz w:val="21"/>
          <w:szCs w:val="21"/>
        </w:rPr>
      </w:pPr>
      <w:r w:rsidRPr="004331EF">
        <w:rPr>
          <w:rFonts w:ascii="標楷體" w:eastAsia="標楷體" w:hAnsi="標楷體" w:hint="eastAsia"/>
        </w:rPr>
        <w:t>3.</w:t>
      </w:r>
      <w:r w:rsidR="00847F21" w:rsidRPr="004331EF">
        <w:rPr>
          <w:rFonts w:ascii="標楷體" w:eastAsia="標楷體" w:hAnsi="標楷體" w:hint="eastAsia"/>
        </w:rPr>
        <w:t>點選認證組下方之</w:t>
      </w:r>
      <w:r w:rsidR="00847F21" w:rsidRPr="00854A8C">
        <w:rPr>
          <w:rFonts w:ascii="標楷體" w:eastAsia="標楷體" w:hAnsi="標楷體" w:hint="eastAsia"/>
          <w:color w:val="000000" w:themeColor="text1"/>
        </w:rPr>
        <w:t>[</w:t>
      </w:r>
      <w:hyperlink r:id="rId10" w:tgtFrame="_blank" w:history="1">
        <w:r w:rsidR="00CE5562" w:rsidRPr="00854A8C">
          <w:rPr>
            <w:rStyle w:val="a3"/>
            <w:rFonts w:ascii="Segoe UI" w:hAnsi="Segoe UI" w:cs="Segoe UI"/>
            <w:color w:val="000000" w:themeColor="text1"/>
            <w:spacing w:val="11"/>
            <w:sz w:val="21"/>
            <w:szCs w:val="21"/>
            <w:u w:val="none"/>
          </w:rPr>
          <w:t>繳交「續」認證費回函</w:t>
        </w:r>
      </w:hyperlink>
      <w:r w:rsidR="00847F21" w:rsidRPr="00854A8C">
        <w:rPr>
          <w:rFonts w:ascii="標楷體" w:eastAsia="標楷體" w:hAnsi="標楷體" w:hint="eastAsia"/>
          <w:color w:val="000000" w:themeColor="text1"/>
        </w:rPr>
        <w:t>]</w:t>
      </w:r>
    </w:p>
    <w:p w14:paraId="02DAEEA0" w14:textId="01953055" w:rsidR="00947469" w:rsidRPr="004331EF" w:rsidRDefault="00853BDF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>
        <w:rPr>
          <w:rFonts w:ascii="標楷體" w:eastAsia="標楷體" w:hAnsi="標楷體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D74892" wp14:editId="094D9D38">
                <wp:simplePos x="0" y="0"/>
                <wp:positionH relativeFrom="column">
                  <wp:posOffset>-208915</wp:posOffset>
                </wp:positionH>
                <wp:positionV relativeFrom="paragraph">
                  <wp:posOffset>2377440</wp:posOffset>
                </wp:positionV>
                <wp:extent cx="487680" cy="190500"/>
                <wp:effectExtent l="13970" t="80010" r="50800" b="15240"/>
                <wp:wrapNone/>
                <wp:docPr id="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7680" cy="190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C34B7" id="AutoShape 21" o:spid="_x0000_s1026" type="#_x0000_t32" style="position:absolute;margin-left:-16.45pt;margin-top:187.2pt;width:38.4pt;height:1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6pP6gEAAKsDAAAOAAAAZHJzL2Uyb0RvYy54bWysU8GOEzEMvSPxD1HudKZVd+mOOl2hluWy&#10;QKVduKdJZiYiiSMn7bR/j5N2Cws3xCVyYvs9+9lZ3h+dZQeN0YBv+XRSc6a9BGV83/Jvzw/vFpzF&#10;JLwSFrxu+UlHfr96+2Y5hkbPYACrNDIC8bEZQ8uHlEJTVVEO2ok4gaA9OTtAJxJdsa8UipHQna1m&#10;dX1bjYAqIEgdI71uzk6+Kvhdp2X62nVRJ2ZbTrWlcmI5d/msVkvR9CjCYOSlDPEPVThhPJFeoTYi&#10;CbZH8xeUMxIhQpcmElwFXWekLj1QN9P6j26eBhF06YXEieEqU/x/sPLLYYvMqJbPOPPC0Yg+7BMU&#10;ZjabZn3GEBsKW/st5g7l0T+FR5A/IvOwHoTvdYl+PgVKLhnVq5R8iYFYduNnUBQjiKCIdezQsc6a&#10;8D0nZnAShB3LdE7X6ehjYpIe54v3twuaoSTX9K6+qcv0KtFkmJwcMKZPGhzLRstjQmH6Ia3Be9oD&#10;wDOFODzGRG1R4ktCTvbwYKwt62A9G0mPmzkxZFcEa1T2lgv2u7VFdhC0UWuqYr7JIhHaqzCEvVcF&#10;bdBCfbzYSRhLNktFK4EII89cTivOrKYflK0znPWE+qLdeQo7UKctZnd+p40ovJftzSv3+71E/fpj&#10;q58AAAD//wMAUEsDBBQABgAIAAAAIQAGCk024QAAAAoBAAAPAAAAZHJzL2Rvd25yZXYueG1sTI9P&#10;S8NAEMXvgt9hGcFbu7EJ/onZFKkURRBsFNTbNjvdBLOzS3bbxm/veNLTMO893vymWk5uEAccY+9J&#10;wcU8A4HUetOTVfD2up5dg4hJk9GDJ1TwjRGW9elJpUvjj7TBQ5Os4BKKpVbQpRRKKWPbodNx7gMS&#10;ezs/Op14Ha00oz5yuRvkIssupdM98YVOB1x12H41e6fgY2U/7x/ke3i2T24X14193IQXpc7Pprtb&#10;EAmn9BeGX3xGh5qZtn5PJopBwSxf3HBUQX5VFCA4UeQsbHlmLMi6kv9fqH8AAAD//wMAUEsBAi0A&#10;FAAGAAgAAAAhALaDOJL+AAAA4QEAABMAAAAAAAAAAAAAAAAAAAAAAFtDb250ZW50X1R5cGVzXS54&#10;bWxQSwECLQAUAAYACAAAACEAOP0h/9YAAACUAQAACwAAAAAAAAAAAAAAAAAvAQAAX3JlbHMvLnJl&#10;bHNQSwECLQAUAAYACAAAACEAJduqT+oBAACrAwAADgAAAAAAAAAAAAAAAAAuAgAAZHJzL2Uyb0Rv&#10;Yy54bWxQSwECLQAUAAYACAAAACEABgpNNuEAAAAKAQAADwAAAAAAAAAAAAAAAABEBAAAZHJzL2Rv&#10;d25yZXYueG1sUEsFBgAAAAAEAAQA8wAAAFIFAAAAAA==&#10;" strokecolor="#c0504d" strokeweight="2pt">
                <v:stroke endarrow="open"/>
              </v:shape>
            </w:pict>
          </mc:Fallback>
        </mc:AlternateContent>
      </w:r>
      <w:r w:rsidR="00947469" w:rsidRPr="004331EF">
        <w:rPr>
          <w:rFonts w:ascii="標楷體" w:eastAsia="標楷體" w:hAnsi="標楷體"/>
          <w:noProof/>
          <w:sz w:val="24"/>
        </w:rPr>
        <w:drawing>
          <wp:inline distT="0" distB="0" distL="0" distR="0" wp14:anchorId="3107F071" wp14:editId="189FEC01">
            <wp:extent cx="5158740" cy="2990850"/>
            <wp:effectExtent l="19050" t="0" r="3810" b="0"/>
            <wp:docPr id="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0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011ECF" w14:textId="77777777" w:rsidR="00501D5D" w:rsidRPr="004331EF" w:rsidRDefault="00501D5D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</w:p>
    <w:p w14:paraId="5A07A4E5" w14:textId="77777777" w:rsidR="004331EF" w:rsidRPr="005F556F" w:rsidRDefault="00501D5D" w:rsidP="005F556F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 w:rsidRPr="004331EF">
        <w:rPr>
          <w:rFonts w:ascii="標楷體" w:eastAsia="標楷體" w:hAnsi="標楷體" w:hint="eastAsia"/>
          <w:sz w:val="24"/>
        </w:rPr>
        <w:t>4.</w:t>
      </w:r>
      <w:r w:rsidR="00847F21" w:rsidRPr="004331EF">
        <w:rPr>
          <w:rFonts w:ascii="標楷體" w:eastAsia="標楷體" w:hAnsi="標楷體" w:hint="eastAsia"/>
          <w:sz w:val="24"/>
        </w:rPr>
        <w:t>填寫資料後，點選[提交]完成繳費回函</w:t>
      </w:r>
    </w:p>
    <w:sectPr w:rsidR="004331EF" w:rsidRPr="005F556F" w:rsidSect="00914374">
      <w:footerReference w:type="even" r:id="rId12"/>
      <w:footerReference w:type="default" r:id="rId13"/>
      <w:pgSz w:w="11906" w:h="16838"/>
      <w:pgMar w:top="1304" w:right="1701" w:bottom="1304" w:left="1701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87562" w14:textId="77777777" w:rsidR="00960E00" w:rsidRDefault="00960E00" w:rsidP="00914374">
      <w:r>
        <w:separator/>
      </w:r>
    </w:p>
  </w:endnote>
  <w:endnote w:type="continuationSeparator" w:id="0">
    <w:p w14:paraId="523B85E6" w14:textId="77777777" w:rsidR="00960E00" w:rsidRDefault="00960E00" w:rsidP="00914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0DA3C" w14:textId="77777777" w:rsidR="007242CD" w:rsidRDefault="008B6CB6">
    <w:pPr>
      <w:pStyle w:val="a8"/>
      <w:framePr w:h="0" w:wrap="around" w:vAnchor="text" w:hAnchor="margin" w:xAlign="center" w:y="1"/>
      <w:rPr>
        <w:rStyle w:val="a4"/>
      </w:rPr>
    </w:pPr>
    <w:r>
      <w:fldChar w:fldCharType="begin"/>
    </w:r>
    <w:r w:rsidR="00003ED6">
      <w:rPr>
        <w:rStyle w:val="a4"/>
      </w:rPr>
      <w:instrText xml:space="preserve">PAGE  </w:instrText>
    </w:r>
    <w:r>
      <w:fldChar w:fldCharType="end"/>
    </w:r>
  </w:p>
  <w:p w14:paraId="3C60FF4C" w14:textId="77777777" w:rsidR="007242CD" w:rsidRDefault="00960E0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A5FF1" w14:textId="77777777" w:rsidR="007242CD" w:rsidRDefault="008B6CB6">
    <w:pPr>
      <w:pStyle w:val="a8"/>
      <w:framePr w:h="0" w:wrap="around" w:vAnchor="text" w:hAnchor="margin" w:xAlign="center" w:y="1"/>
      <w:rPr>
        <w:rStyle w:val="a4"/>
      </w:rPr>
    </w:pPr>
    <w:r>
      <w:fldChar w:fldCharType="begin"/>
    </w:r>
    <w:r w:rsidR="00003ED6">
      <w:rPr>
        <w:rStyle w:val="a4"/>
      </w:rPr>
      <w:instrText xml:space="preserve">PAGE  </w:instrText>
    </w:r>
    <w:r>
      <w:fldChar w:fldCharType="separate"/>
    </w:r>
    <w:r w:rsidR="00854A8C">
      <w:rPr>
        <w:rStyle w:val="a4"/>
        <w:noProof/>
      </w:rPr>
      <w:t>1</w:t>
    </w:r>
    <w:r>
      <w:fldChar w:fldCharType="end"/>
    </w:r>
  </w:p>
  <w:p w14:paraId="21CF87E1" w14:textId="77777777" w:rsidR="007242CD" w:rsidRDefault="00960E0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9348A" w14:textId="77777777" w:rsidR="00960E00" w:rsidRDefault="00960E00" w:rsidP="00914374">
      <w:r>
        <w:separator/>
      </w:r>
    </w:p>
  </w:footnote>
  <w:footnote w:type="continuationSeparator" w:id="0">
    <w:p w14:paraId="4C0188F2" w14:textId="77777777" w:rsidR="00960E00" w:rsidRDefault="00960E00" w:rsidP="009143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00000D"/>
    <w:multiLevelType w:val="multilevel"/>
    <w:tmpl w:val="0000000D"/>
    <w:lvl w:ilvl="0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0000017"/>
    <w:multiLevelType w:val="multilevel"/>
    <w:tmpl w:val="000000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091058F"/>
    <w:multiLevelType w:val="multilevel"/>
    <w:tmpl w:val="E17A9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F21"/>
    <w:rsid w:val="00003ED6"/>
    <w:rsid w:val="00044D8A"/>
    <w:rsid w:val="00062C5A"/>
    <w:rsid w:val="00120BEE"/>
    <w:rsid w:val="00121328"/>
    <w:rsid w:val="00157BD0"/>
    <w:rsid w:val="0016269A"/>
    <w:rsid w:val="00193682"/>
    <w:rsid w:val="001B17EB"/>
    <w:rsid w:val="001D5674"/>
    <w:rsid w:val="00221592"/>
    <w:rsid w:val="00250595"/>
    <w:rsid w:val="003E2958"/>
    <w:rsid w:val="004331EF"/>
    <w:rsid w:val="00487D05"/>
    <w:rsid w:val="00501D5D"/>
    <w:rsid w:val="00561DFD"/>
    <w:rsid w:val="005833A3"/>
    <w:rsid w:val="005D16B8"/>
    <w:rsid w:val="005F556F"/>
    <w:rsid w:val="0066382C"/>
    <w:rsid w:val="006B699D"/>
    <w:rsid w:val="00711FFE"/>
    <w:rsid w:val="00765BA9"/>
    <w:rsid w:val="00814C93"/>
    <w:rsid w:val="00847F21"/>
    <w:rsid w:val="00853BDF"/>
    <w:rsid w:val="00854A8C"/>
    <w:rsid w:val="008B6CB6"/>
    <w:rsid w:val="00914374"/>
    <w:rsid w:val="00915176"/>
    <w:rsid w:val="00947469"/>
    <w:rsid w:val="00950762"/>
    <w:rsid w:val="00960E00"/>
    <w:rsid w:val="00A6252C"/>
    <w:rsid w:val="00AD0FC2"/>
    <w:rsid w:val="00B16C98"/>
    <w:rsid w:val="00B31903"/>
    <w:rsid w:val="00C21AAA"/>
    <w:rsid w:val="00C42703"/>
    <w:rsid w:val="00CE5562"/>
    <w:rsid w:val="00DB39B7"/>
    <w:rsid w:val="00DF497C"/>
    <w:rsid w:val="00E2587D"/>
    <w:rsid w:val="00EB05B9"/>
    <w:rsid w:val="00F6141D"/>
    <w:rsid w:val="00F71C76"/>
    <w:rsid w:val="00F922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0613A9"/>
  <w15:docId w15:val="{A30ADEA3-1376-4973-A5B3-90B80EA2F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7F2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47F21"/>
    <w:rPr>
      <w:color w:val="0000FF"/>
      <w:u w:val="single"/>
    </w:rPr>
  </w:style>
  <w:style w:type="character" w:styleId="a4">
    <w:name w:val="page number"/>
    <w:basedOn w:val="a0"/>
    <w:rsid w:val="00847F21"/>
  </w:style>
  <w:style w:type="paragraph" w:customStyle="1" w:styleId="a5">
    <w:name w:val="表文"/>
    <w:basedOn w:val="a"/>
    <w:rsid w:val="00847F21"/>
    <w:pPr>
      <w:jc w:val="both"/>
    </w:pPr>
    <w:rPr>
      <w:rFonts w:eastAsia="標楷體"/>
      <w:kern w:val="0"/>
      <w:sz w:val="22"/>
    </w:rPr>
  </w:style>
  <w:style w:type="paragraph" w:customStyle="1" w:styleId="a6">
    <w:name w:val="表頭"/>
    <w:basedOn w:val="a"/>
    <w:rsid w:val="00847F21"/>
    <w:pPr>
      <w:jc w:val="center"/>
    </w:pPr>
    <w:rPr>
      <w:rFonts w:eastAsia="標楷體"/>
      <w:kern w:val="0"/>
      <w:sz w:val="26"/>
    </w:rPr>
  </w:style>
  <w:style w:type="paragraph" w:styleId="a7">
    <w:name w:val="List Paragraph"/>
    <w:basedOn w:val="a"/>
    <w:qFormat/>
    <w:rsid w:val="00847F21"/>
    <w:pPr>
      <w:ind w:leftChars="200" w:left="480"/>
    </w:pPr>
    <w:rPr>
      <w:rFonts w:ascii="Calibri" w:hAnsi="Calibri"/>
      <w:szCs w:val="22"/>
    </w:rPr>
  </w:style>
  <w:style w:type="paragraph" w:styleId="a8">
    <w:name w:val="footer"/>
    <w:basedOn w:val="a"/>
    <w:link w:val="a9"/>
    <w:rsid w:val="00847F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rsid w:val="00847F21"/>
    <w:rPr>
      <w:rFonts w:ascii="Times New Roman" w:eastAsia="新細明體" w:hAnsi="Times New Roman" w:cs="Times New Roman"/>
      <w:sz w:val="20"/>
      <w:szCs w:val="20"/>
    </w:rPr>
  </w:style>
  <w:style w:type="paragraph" w:styleId="3">
    <w:name w:val="Body Text Indent 3"/>
    <w:basedOn w:val="a"/>
    <w:link w:val="30"/>
    <w:rsid w:val="00847F21"/>
    <w:pPr>
      <w:tabs>
        <w:tab w:val="left" w:pos="1080"/>
      </w:tabs>
      <w:ind w:leftChars="-1" w:left="-2" w:firstLine="542"/>
      <w:jc w:val="both"/>
    </w:pPr>
    <w:rPr>
      <w:rFonts w:ascii="新細明體" w:hAnsi="新細明體"/>
      <w:sz w:val="28"/>
    </w:rPr>
  </w:style>
  <w:style w:type="character" w:customStyle="1" w:styleId="30">
    <w:name w:val="本文縮排 3 字元"/>
    <w:basedOn w:val="a0"/>
    <w:link w:val="3"/>
    <w:rsid w:val="00847F21"/>
    <w:rPr>
      <w:rFonts w:ascii="新細明體" w:eastAsia="新細明體" w:hAnsi="新細明體" w:cs="Times New Roman"/>
      <w:sz w:val="28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DF49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rsid w:val="00DF497C"/>
    <w:rPr>
      <w:rFonts w:ascii="Times New Roman" w:eastAsia="新細明體" w:hAnsi="Times New Roman"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561D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561DFD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9474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4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iwangc.org.tw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ocs.google.com/forms/d/1IWVAzdVhmPUkENyU1aqNqHwUATOpmCok5jOX8hA84jM/viewform?embedded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63B7B-EF82-46B0-AD8A-8403D591F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Ariel</dc:creator>
  <cp:lastModifiedBy>得銘 徐</cp:lastModifiedBy>
  <cp:revision>2</cp:revision>
  <dcterms:created xsi:type="dcterms:W3CDTF">2021-08-25T14:41:00Z</dcterms:created>
  <dcterms:modified xsi:type="dcterms:W3CDTF">2021-08-25T14:41:00Z</dcterms:modified>
</cp:coreProperties>
</file>