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9"/>
        <w:gridCol w:w="2890"/>
        <w:gridCol w:w="1224"/>
        <w:gridCol w:w="1980"/>
        <w:gridCol w:w="1792"/>
      </w:tblGrid>
      <w:tr w:rsidR="00E82070" w:rsidRPr="00E82070" w14:paraId="0206CB1D" w14:textId="77777777" w:rsidTr="005D16B8">
        <w:trPr>
          <w:cantSplit/>
          <w:jc w:val="center"/>
        </w:trPr>
        <w:tc>
          <w:tcPr>
            <w:tcW w:w="9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E86DD" w14:textId="782F4011" w:rsidR="00044D8A" w:rsidRPr="00E82070" w:rsidRDefault="009543FD" w:rsidP="00847F2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4AAE51" wp14:editId="42A25AC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-266065</wp:posOffset>
                      </wp:positionV>
                      <wp:extent cx="695960" cy="307340"/>
                      <wp:effectExtent l="0" t="0" r="889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F1508" w14:textId="65168DF0" w:rsidR="00847F21" w:rsidRPr="00847F21" w:rsidRDefault="00847F21" w:rsidP="00847F2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47F2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</w:t>
                                  </w:r>
                                  <w:r w:rsidR="009214A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件</w:t>
                                  </w:r>
                                  <w:r w:rsidRPr="00847F2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AAE51" id="Rectangle 12" o:spid="_x0000_s1026" style="position:absolute;left:0;text-align:left;margin-left:-3.25pt;margin-top:-20.95pt;width:54.8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5zKAIAAEcEAAAOAAAAZHJzL2Uyb0RvYy54bWysU9uO0zAQfUfiHyy/01y27W6jpqtVlyKk&#10;BVYsfIDjOImFY5ux26R8PWOnW7rAEyIPliczPj5zznh9O/aKHAQ4aXRJs1lKidDc1FK3Jf36Zffm&#10;hhLnma6ZMlqU9Cgcvd28frUebCFy0xlVCyAIol0x2JJ23tsiSRzvRM/czFihMdkY6JnHENqkBjYg&#10;eq+SPE2XyWCgtmC4cA7/3k9Juon4TSO4/9Q0TniiSorcfFwhrlVYk82aFS0w20l+osH+gUXPpMZL&#10;z1D3zDOyB/kHVC85GGcaP+OmT0zTSC5iD9hNlv7WzVPHrIi9oDjOnmVy/w+Wfzw8ApF1SXNKNOvR&#10;os8oGtOtEiTLgz6DdQWWPdlHCB06+2D4N0e02XZYJu4AzNAJViOrLNQnLw6EwOFRUg0fTI3wbO9N&#10;lGpsoA+AKAIZoyPHsyNi9ITjz+VqsVqibxxTV+n11Tw6lrDi+bAF598J05OwKSkg9wjODg/OBzKs&#10;eC6J5I2S9U4qFQNoq60CcmA4HLv4Rf7Y42WZ0mQo6WqRLyLyi5y7hEjj9zeIXnqcciX7kt6ci1gR&#10;VHur6ziDnkk17ZGy0icZg3KTA36sxpMZlamPKCiYaZrx9eGmM/CDkgEnuaTu+56BoES912jKKpuj&#10;bMTHYL64zjGAy0x1mWGaI1RJPSXTduun57K3INsOb8qiDNrcoZGNjCIHkydWJ944rVH708sKz+Ey&#10;jlW/3v/mJwAAAP//AwBQSwMEFAAGAAgAAAAhABnRF0rdAAAACAEAAA8AAABkcnMvZG93bnJldi54&#10;bWxMj8FOwzAMhu9IvENkJG5b0g0m1jWdEGhIHLfuwi1tvLbQOFWTboWnxzvBybL+T78/Z9vJdeKM&#10;Q2g9aUjmCgRS5W1LtYZjsZs9gQjRkDWdJ9TwjQG2+e1NZlLrL7TH8yHWgksopEZDE2OfShmqBp0J&#10;c98jcXbygzOR16GWdjAXLnedXCi1ks60xBca0+NLg9XXYXQaynZxND/74k259W4Z36fic/x41fr+&#10;bnregIg4xT8YrvqsDjk7lX4kG0SnYbZ6ZJLnQ7IGcQXUMgFRauBA5pn8/0D+CwAA//8DAFBLAQIt&#10;ABQABgAIAAAAIQC2gziS/gAAAOEBAAATAAAAAAAAAAAAAAAAAAAAAABbQ29udGVudF9UeXBlc10u&#10;eG1sUEsBAi0AFAAGAAgAAAAhADj9If/WAAAAlAEAAAsAAAAAAAAAAAAAAAAALwEAAF9yZWxzLy5y&#10;ZWxzUEsBAi0AFAAGAAgAAAAhAJiz7nMoAgAARwQAAA4AAAAAAAAAAAAAAAAALgIAAGRycy9lMm9E&#10;b2MueG1sUEsBAi0AFAAGAAgAAAAhABnRF0rdAAAACAEAAA8AAAAAAAAAAAAAAAAAggQAAGRycy9k&#10;b3ducmV2LnhtbFBLBQYAAAAABAAEAPMAAACMBQAAAAA=&#10;">
                      <v:textbox>
                        <w:txbxContent>
                          <w:p w14:paraId="558F1508" w14:textId="65168DF0" w:rsidR="00847F21" w:rsidRPr="00847F21" w:rsidRDefault="00847F21" w:rsidP="00847F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7F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 w:rsidR="009214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Pr="00847F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7F21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社團法人台灣遺傳諮詢學會  </w:t>
            </w:r>
            <w:r w:rsidR="0085755B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A190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214A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847F21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年度「</w:t>
            </w:r>
            <w:r w:rsidR="00ED50ED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遺傳諮詢師證書展延及換證</w:t>
            </w:r>
            <w:r w:rsidR="00847F21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」</w:t>
            </w:r>
          </w:p>
          <w:p w14:paraId="56B893B1" w14:textId="77777777" w:rsidR="00847F21" w:rsidRPr="00E82070" w:rsidRDefault="00ED50ED" w:rsidP="00847F21">
            <w:pPr>
              <w:jc w:val="center"/>
              <w:rPr>
                <w:rFonts w:ascii="標楷體" w:eastAsia="標楷體" w:hAnsi="標楷體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遺傳</w:t>
            </w:r>
            <w:proofErr w:type="gramStart"/>
            <w:r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諮詢師證書展</w:t>
            </w:r>
            <w:proofErr w:type="gramEnd"/>
            <w:r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延及換證</w:t>
            </w:r>
            <w:r w:rsidR="00847F21" w:rsidRPr="00E8207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E82070" w:rsidRPr="00E82070" w14:paraId="501BABBB" w14:textId="77777777" w:rsidTr="005D16B8">
        <w:trPr>
          <w:cantSplit/>
          <w:trHeight w:val="772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ADAE5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姓   名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C685A" w14:textId="77777777" w:rsidR="00847F21" w:rsidRPr="00E82070" w:rsidRDefault="00847F21" w:rsidP="00847F21">
            <w:pPr>
              <w:tabs>
                <w:tab w:val="left" w:pos="31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BF10E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B6DF1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年   月   日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F597CE" w14:textId="77777777" w:rsidR="00847F21" w:rsidRPr="00E82070" w:rsidRDefault="00847F21" w:rsidP="004E2114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照片黏貼處 </w:t>
            </w:r>
          </w:p>
          <w:p w14:paraId="75CDB132" w14:textId="77777777" w:rsidR="00847F21" w:rsidRPr="00E82070" w:rsidRDefault="00847F21" w:rsidP="004E2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F13B2A3" w14:textId="77777777" w:rsidR="00847F21" w:rsidRPr="00E82070" w:rsidRDefault="00847F21" w:rsidP="004E2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1B91192" w14:textId="77777777" w:rsidR="00847F21" w:rsidRPr="00E82070" w:rsidRDefault="00847F21" w:rsidP="004E2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3E3FFB5" w14:textId="77777777" w:rsidR="00847F21" w:rsidRPr="00E82070" w:rsidRDefault="00847F21" w:rsidP="004E2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CD58B49" w14:textId="77777777" w:rsidR="005D16B8" w:rsidRPr="00E82070" w:rsidRDefault="005D16B8" w:rsidP="004E2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74D42C5" w14:textId="33AD6CDC" w:rsidR="005D16B8" w:rsidRPr="00E82070" w:rsidRDefault="009543FD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730E2F4A" wp14:editId="17FBD88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11429</wp:posOffset>
                      </wp:positionV>
                      <wp:extent cx="1120775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0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9247C" id="Line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.9pt" to="8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E7vwEAAGkDAAAOAAAAZHJzL2Uyb0RvYy54bWysU02P2yAQvVfqf0DcG8eR0t1acfaQ7faS&#10;tpF2+wMmgG1UYBCQ2Pn3HcjHbttbVR8Qw8w83nuDVw+TNeyoQtToWl7P5pwpJ1Bq17f8x8vTh3vO&#10;YgInwaBTLT+pyB/W79+tRt+oBQ5opAqMQFxsRt/yISXfVFUUg7IQZ+iVo2SHwUKiMPSVDDASujXV&#10;Yj7/WI0YpA8oVIx0+nhO8nXB7zol0veuiyox03LilsoayrrPa7VeQdMH8IMWFxrwDywsaEeX3qAe&#10;IQE7BP0XlNUiYMQuzQTaCrtOC1U0kJp6/oea5wG8KlrInOhvNsX/Byu+HXeBaUmz48yBpRFttVPs&#10;Pjsz+thQwcbtQtYmJvfstyh+RuZwM4DrVWH4cvLUVueO6reWHERP+PvxK0qqgUPCYtPUBZshyQA2&#10;lWmcbtNQU2KCDut6Mb+7W3ImrrkKmmujDzF9UWhZ3rTcEOcCDMdtTJkINNeSfI/DJ21MGbZxbGz5&#10;p+ViWRoiGi1zMpfF0O83JrAj5OdSvqKKMm/LAh6cLGCDAvn5sk+gzXlPlxt3MSPrPzu5R3nahatJ&#10;NM/C8vL28oN5G5fu1z9k/QsAAP//AwBQSwMEFAAGAAgAAAAhAB0OgIXaAAAABgEAAA8AAABkcnMv&#10;ZG93bnJldi54bWxMjkFPwkAQhe8m/IfNmHghsLUkYmq3hKi9eQE1Xofu2DZ2Z0t3geqvd/CCp5f3&#10;3uTNl69G16kjDaH1bOB2noAirrxtuTbw9lrO7kGFiGyx80wGvinAqphc5ZhZf+INHbexVjLCIUMD&#10;TYx9pnWoGnIY5r4nlu7TDw6j2KHWdsCTjLtOp0lypx22LB8a7Omxoepre3AGQvlO+/JnWk2Tj0Xt&#10;Kd0/vTyjMTfX4/oBVKQxXo7hjC/oUAjTzh/YBtUZmKVCHiUXOdfLxRLU7s/rItf/8YtfAAAA//8D&#10;AFBLAQItABQABgAIAAAAIQC2gziS/gAAAOEBAAATAAAAAAAAAAAAAAAAAAAAAABbQ29udGVudF9U&#10;eXBlc10ueG1sUEsBAi0AFAAGAAgAAAAhADj9If/WAAAAlAEAAAsAAAAAAAAAAAAAAAAALwEAAF9y&#10;ZWxzLy5yZWxzUEsBAi0AFAAGAAgAAAAhAACH4Tu/AQAAaQMAAA4AAAAAAAAAAAAAAAAALgIAAGRy&#10;cy9lMm9Eb2MueG1sUEsBAi0AFAAGAAgAAAAhAB0OgIXaAAAABgEAAA8AAAAAAAAAAAAAAAAAGQQA&#10;AGRycy9kb3ducmV2LnhtbFBLBQYAAAAABAAEAPMAAAAgBQAAAAA=&#10;"/>
                  </w:pict>
                </mc:Fallback>
              </mc:AlternateConten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  <w:r w:rsidR="00847F21" w:rsidRPr="00E82070">
              <w:rPr>
                <w:rFonts w:ascii="標楷體" w:eastAsia="標楷體" w:hAnsi="標楷體" w:hint="eastAsia"/>
                <w:color w:val="000000" w:themeColor="text1"/>
              </w:rPr>
              <w:t>浮貼</w: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>處</w:t>
            </w:r>
          </w:p>
          <w:p w14:paraId="0A072B7A" w14:textId="77777777" w:rsidR="00847F21" w:rsidRPr="00E82070" w:rsidRDefault="00847F21" w:rsidP="005D16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反面請註明姓名</w:t>
            </w:r>
          </w:p>
        </w:tc>
      </w:tr>
      <w:tr w:rsidR="00E82070" w:rsidRPr="00E82070" w14:paraId="6D255CDB" w14:textId="77777777" w:rsidTr="005D16B8">
        <w:trPr>
          <w:cantSplit/>
          <w:trHeight w:val="696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F88E" w14:textId="77777777" w:rsidR="005D16B8" w:rsidRPr="00E82070" w:rsidRDefault="005D16B8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2E55" w14:textId="77777777" w:rsidR="005D16B8" w:rsidRPr="00E82070" w:rsidRDefault="005D16B8" w:rsidP="004E2114">
            <w:pPr>
              <w:tabs>
                <w:tab w:val="left" w:pos="316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96F6A" w14:textId="77777777" w:rsidR="005D16B8" w:rsidRPr="00E82070" w:rsidRDefault="005D16B8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性   別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3E4C9" w14:textId="77777777" w:rsidR="005D16B8" w:rsidRPr="00E82070" w:rsidRDefault="005D16B8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□女   □男</w:t>
            </w: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8CE476" w14:textId="77777777" w:rsidR="005D16B8" w:rsidRPr="00E82070" w:rsidRDefault="005D16B8" w:rsidP="004E2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070" w:rsidRPr="00E82070" w14:paraId="3A838035" w14:textId="77777777" w:rsidTr="005D16B8">
        <w:trPr>
          <w:cantSplit/>
          <w:trHeight w:val="907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1D2B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60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CBC5" w14:textId="77777777" w:rsidR="00847F21" w:rsidRPr="00E82070" w:rsidRDefault="00847F21" w:rsidP="004E2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1D138B" w14:textId="77777777" w:rsidR="00847F21" w:rsidRPr="00E82070" w:rsidRDefault="00847F21" w:rsidP="004E2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070" w:rsidRPr="00E82070" w14:paraId="54D4D216" w14:textId="77777777" w:rsidTr="005D16B8">
        <w:trPr>
          <w:cantSplit/>
          <w:trHeight w:val="932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DA3A62" w14:textId="77777777" w:rsidR="005D16B8" w:rsidRPr="00E82070" w:rsidRDefault="00847F21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聯絡</w: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  <w:p w14:paraId="0BFEA63C" w14:textId="77777777" w:rsidR="00847F21" w:rsidRPr="00E82070" w:rsidRDefault="005D16B8" w:rsidP="005D16B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及電子信箱</w:t>
            </w:r>
          </w:p>
        </w:tc>
        <w:tc>
          <w:tcPr>
            <w:tcW w:w="60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3BFD1A" w14:textId="77777777" w:rsidR="00847F21" w:rsidRPr="00E82070" w:rsidRDefault="00847F21" w:rsidP="005D16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電話(O)：          (H)：          手機：</w:t>
            </w:r>
          </w:p>
          <w:p w14:paraId="6F6995D9" w14:textId="77777777" w:rsidR="00847F21" w:rsidRPr="00E82070" w:rsidRDefault="00847F21" w:rsidP="005D16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179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0A6AA01" w14:textId="77777777" w:rsidR="00847F21" w:rsidRPr="00E82070" w:rsidRDefault="00847F21" w:rsidP="004E2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070" w:rsidRPr="00E82070" w14:paraId="39DC2161" w14:textId="77777777" w:rsidTr="005D16B8">
        <w:trPr>
          <w:cantSplit/>
          <w:trHeight w:val="792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7B26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78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D1C86" w14:textId="77777777" w:rsidR="00847F21" w:rsidRPr="00E82070" w:rsidRDefault="00847F21" w:rsidP="005D16B8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□學士   □碩士   □博士   □其他： </w:t>
            </w:r>
          </w:p>
          <w:p w14:paraId="721C1199" w14:textId="77777777" w:rsidR="00847F21" w:rsidRPr="00E82070" w:rsidRDefault="00847F21" w:rsidP="005D16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校名：                     系所：</w:t>
            </w:r>
          </w:p>
        </w:tc>
      </w:tr>
      <w:tr w:rsidR="00E82070" w:rsidRPr="00E82070" w14:paraId="7C93C542" w14:textId="77777777" w:rsidTr="005D16B8">
        <w:trPr>
          <w:cantSplit/>
          <w:trHeight w:val="563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5763" w14:textId="77777777" w:rsidR="00847F21" w:rsidRPr="00E82070" w:rsidRDefault="00847F21" w:rsidP="00847F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現   職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A3FF1" w14:textId="77777777" w:rsidR="00847F21" w:rsidRPr="00E82070" w:rsidRDefault="00847F21" w:rsidP="005D16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機構：</w: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            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部門： </w:t>
            </w:r>
            <w:r w:rsidR="005D16B8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            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職稱：</w:t>
            </w:r>
          </w:p>
        </w:tc>
      </w:tr>
      <w:tr w:rsidR="00E82070" w:rsidRPr="00E82070" w14:paraId="3931774B" w14:textId="77777777" w:rsidTr="0085755B">
        <w:trPr>
          <w:cantSplit/>
          <w:trHeight w:val="2861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36478" w14:textId="77777777" w:rsidR="00847F21" w:rsidRPr="00E82070" w:rsidRDefault="00847F21" w:rsidP="00EB05B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審核文件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323439" w14:textId="77777777" w:rsidR="00ED50ED" w:rsidRPr="00E82070" w:rsidRDefault="00ED50ED" w:rsidP="00ED50ED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申請文件確認：</w:t>
            </w:r>
          </w:p>
          <w:p w14:paraId="560A465F" w14:textId="77777777" w:rsidR="0085755B" w:rsidRPr="00E82070" w:rsidRDefault="0085755B" w:rsidP="0085755B">
            <w:pPr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□1.活動會員(會員編號:</w:t>
            </w:r>
            <w:r w:rsidRPr="00E8207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633A9848" w14:textId="77777777" w:rsidR="00ED50ED" w:rsidRPr="00E82070" w:rsidRDefault="00ED50ED" w:rsidP="00ED50ED">
            <w:pPr>
              <w:rPr>
                <w:rFonts w:ascii="標楷體" w:eastAsia="標楷體" w:hAnsi="標楷體" w:cs="Segoe UI"/>
                <w:color w:val="000000" w:themeColor="text1"/>
                <w:kern w:val="0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5755B" w:rsidRPr="00E82070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遺傳</w:t>
            </w:r>
            <w:proofErr w:type="gramStart"/>
            <w:r w:rsidRPr="00E82070">
              <w:rPr>
                <w:rFonts w:ascii="標楷體" w:eastAsia="標楷體" w:hAnsi="標楷體" w:hint="eastAsia"/>
                <w:color w:val="000000" w:themeColor="text1"/>
              </w:rPr>
              <w:t>諮詢師證書展</w:t>
            </w:r>
            <w:proofErr w:type="gramEnd"/>
            <w:r w:rsidRPr="00E82070">
              <w:rPr>
                <w:rFonts w:ascii="標楷體" w:eastAsia="標楷體" w:hAnsi="標楷體" w:hint="eastAsia"/>
                <w:color w:val="000000" w:themeColor="text1"/>
              </w:rPr>
              <w:t>延申請書</w:t>
            </w:r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(附表</w:t>
            </w:r>
            <w:proofErr w:type="gramStart"/>
            <w:r w:rsidRPr="00E82070">
              <w:rPr>
                <w:rFonts w:ascii="標楷體" w:eastAsia="標楷體" w:hAnsi="標楷體" w:cs="Segoe UI" w:hint="eastAsia"/>
                <w:color w:val="000000" w:themeColor="text1"/>
                <w:kern w:val="0"/>
              </w:rPr>
              <w:t>一</w:t>
            </w:r>
            <w:proofErr w:type="gramEnd"/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)</w:t>
            </w:r>
          </w:p>
          <w:p w14:paraId="59F0DFF7" w14:textId="77777777" w:rsidR="00ED50ED" w:rsidRPr="00E82070" w:rsidRDefault="00ED50ED" w:rsidP="00ED50ED">
            <w:pPr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5755B" w:rsidRPr="00E82070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繼續教育完成時數之Excel檔</w:t>
            </w:r>
            <w:r w:rsidR="00EC0615">
              <w:rPr>
                <w:rFonts w:ascii="標楷體" w:eastAsia="標楷體" w:hAnsi="標楷體" w:hint="eastAsia"/>
                <w:color w:val="000000" w:themeColor="text1"/>
              </w:rPr>
              <w:t>(證書期間)</w:t>
            </w:r>
          </w:p>
          <w:p w14:paraId="08CCF075" w14:textId="77777777" w:rsidR="00ED50ED" w:rsidRPr="00E82070" w:rsidRDefault="00ED50ED" w:rsidP="00ED50ED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 w:cs="Segoe UI"/>
                <w:color w:val="000000" w:themeColor="text1"/>
                <w:kern w:val="0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C00EC" w:rsidRPr="00E82070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5755B" w:rsidRPr="00E82070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最近</w:t>
            </w:r>
            <w:proofErr w:type="gramStart"/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一</w:t>
            </w:r>
            <w:proofErr w:type="gramEnd"/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年內二吋正面脫帽半身照片2張(申請書上貼1張，</w:t>
            </w:r>
            <w:proofErr w:type="gramStart"/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另浮貼</w:t>
            </w:r>
            <w:proofErr w:type="gramEnd"/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或夾上1張與申請書上相同之照片)</w:t>
            </w:r>
          </w:p>
        </w:tc>
      </w:tr>
      <w:tr w:rsidR="00E82070" w:rsidRPr="00E82070" w14:paraId="21DE7C56" w14:textId="77777777" w:rsidTr="0085755B">
        <w:trPr>
          <w:cantSplit/>
          <w:trHeight w:val="981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5A54" w14:textId="77777777" w:rsidR="0085755B" w:rsidRPr="00E82070" w:rsidRDefault="0085755B" w:rsidP="008575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英文拼音</w:t>
            </w:r>
          </w:p>
          <w:p w14:paraId="3D281970" w14:textId="77777777" w:rsidR="0085755B" w:rsidRPr="00E82070" w:rsidRDefault="0085755B" w:rsidP="008575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(建議與護照相同)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4BE1F" w14:textId="77777777" w:rsidR="0085755B" w:rsidRPr="00E82070" w:rsidRDefault="0085755B" w:rsidP="00ED50ED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070" w:rsidRPr="00E82070" w14:paraId="420F7D62" w14:textId="77777777" w:rsidTr="0085755B">
        <w:trPr>
          <w:cantSplit/>
          <w:trHeight w:val="971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B73F" w14:textId="77777777" w:rsidR="00847F21" w:rsidRPr="00E82070" w:rsidRDefault="00847F21" w:rsidP="00EB05B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簽 名 欄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6DB15" w14:textId="77777777" w:rsidR="00847F21" w:rsidRPr="00E82070" w:rsidRDefault="00847F21" w:rsidP="00EB05B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簽名： </w:t>
            </w:r>
            <w:r w:rsidR="00EB05B9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             </w:t>
            </w:r>
            <w:r w:rsidR="0085755B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EB05B9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日期：</w:t>
            </w:r>
            <w:r w:rsidR="00EB05B9" w:rsidRPr="00E82070">
              <w:rPr>
                <w:rFonts w:ascii="標楷體" w:eastAsia="標楷體" w:hAnsi="標楷體" w:hint="eastAsia"/>
                <w:color w:val="000000" w:themeColor="text1"/>
              </w:rPr>
              <w:t xml:space="preserve">     年     月     日</w:t>
            </w:r>
          </w:p>
        </w:tc>
      </w:tr>
      <w:tr w:rsidR="00E82070" w:rsidRPr="00E82070" w14:paraId="64B955B6" w14:textId="77777777" w:rsidTr="00E82070">
        <w:trPr>
          <w:cantSplit/>
          <w:trHeight w:val="380"/>
          <w:jc w:val="center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74A00C0" w14:textId="77777777" w:rsidR="00E82070" w:rsidRPr="00E82070" w:rsidRDefault="00E82070" w:rsidP="00A508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資格確認</w:t>
            </w: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BB206" w14:textId="77777777" w:rsidR="00E82070" w:rsidRPr="00E82070" w:rsidRDefault="00E82070" w:rsidP="00E820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以下欄位由學會確認與勾選</w:t>
            </w:r>
          </w:p>
        </w:tc>
      </w:tr>
      <w:tr w:rsidR="00E82070" w:rsidRPr="00E82070" w14:paraId="7703F3FC" w14:textId="77777777" w:rsidTr="00E82070">
        <w:trPr>
          <w:cantSplit/>
          <w:trHeight w:val="981"/>
          <w:jc w:val="center"/>
        </w:trPr>
        <w:tc>
          <w:tcPr>
            <w:tcW w:w="136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1A1689" w14:textId="77777777" w:rsidR="00E82070" w:rsidRPr="00E82070" w:rsidRDefault="00E82070" w:rsidP="00A508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F636E" w14:textId="77777777" w:rsidR="00E82070" w:rsidRPr="00E82070" w:rsidRDefault="00E82070" w:rsidP="00E820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□參加本學會認可之繼續教育課程，積分達一百</w:t>
            </w:r>
            <w:r w:rsidR="001A1900">
              <w:rPr>
                <w:rFonts w:ascii="標楷體" w:eastAsia="標楷體" w:hAnsi="標楷體" w:hint="eastAsia"/>
                <w:color w:val="000000" w:themeColor="text1"/>
              </w:rPr>
              <w:t>二十</w:t>
            </w:r>
            <w:r w:rsidRPr="00E82070">
              <w:rPr>
                <w:rFonts w:ascii="標楷體" w:eastAsia="標楷體" w:hAnsi="標楷體" w:hint="eastAsia"/>
                <w:color w:val="000000" w:themeColor="text1"/>
              </w:rPr>
              <w:t>點以上</w:t>
            </w:r>
          </w:p>
          <w:p w14:paraId="48F64EBF" w14:textId="77777777" w:rsidR="00E82070" w:rsidRPr="00E82070" w:rsidRDefault="00E82070" w:rsidP="00E820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□繼續教育課程之積分數應包含專業課程、專業倫理與專業法規</w:t>
            </w:r>
          </w:p>
          <w:p w14:paraId="2C37E2C9" w14:textId="77777777" w:rsidR="00E82070" w:rsidRPr="00E82070" w:rsidRDefault="00E82070" w:rsidP="00E820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E82070">
              <w:rPr>
                <w:rFonts w:ascii="標楷體" w:eastAsia="標楷體" w:hAnsi="標楷體" w:hint="eastAsia"/>
                <w:bCs/>
                <w:color w:val="000000" w:themeColor="text1"/>
              </w:rPr>
              <w:t>展延及</w:t>
            </w:r>
            <w:proofErr w:type="gramStart"/>
            <w:r w:rsidRPr="00E82070">
              <w:rPr>
                <w:rFonts w:ascii="標楷體" w:eastAsia="標楷體" w:hAnsi="標楷體" w:hint="eastAsia"/>
                <w:bCs/>
                <w:color w:val="000000" w:themeColor="text1"/>
              </w:rPr>
              <w:t>換證</w:t>
            </w:r>
            <w:r w:rsidRPr="00E82070">
              <w:rPr>
                <w:rFonts w:ascii="標楷體" w:eastAsia="標楷體" w:hAnsi="標楷體" w:cs="Segoe UI"/>
                <w:color w:val="000000" w:themeColor="text1"/>
                <w:kern w:val="0"/>
              </w:rPr>
              <w:t>費回函</w:t>
            </w:r>
            <w:proofErr w:type="gramEnd"/>
          </w:p>
        </w:tc>
      </w:tr>
      <w:tr w:rsidR="00E82070" w:rsidRPr="00E82070" w14:paraId="27CE5785" w14:textId="77777777" w:rsidTr="002C00EC">
        <w:trPr>
          <w:cantSplit/>
          <w:trHeight w:val="1233"/>
          <w:jc w:val="center"/>
        </w:trPr>
        <w:tc>
          <w:tcPr>
            <w:tcW w:w="136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B408E0" w14:textId="77777777" w:rsidR="00E82070" w:rsidRPr="00E82070" w:rsidRDefault="00E82070" w:rsidP="00A508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C55CCE" w14:textId="77777777" w:rsidR="00E82070" w:rsidRPr="00E82070" w:rsidRDefault="00E82070" w:rsidP="00A50837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□符合，同意</w:t>
            </w:r>
            <w:r w:rsidRPr="00E82070">
              <w:rPr>
                <w:rFonts w:ascii="標楷體" w:eastAsia="標楷體" w:hAnsi="標楷體" w:hint="eastAsia"/>
                <w:bCs/>
                <w:color w:val="000000" w:themeColor="text1"/>
              </w:rPr>
              <w:t>展延及換證</w:t>
            </w:r>
          </w:p>
          <w:p w14:paraId="6486262C" w14:textId="77777777" w:rsidR="00E82070" w:rsidRPr="00E82070" w:rsidRDefault="00E82070" w:rsidP="00A5083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□不符合，</w:t>
            </w:r>
            <w:proofErr w:type="gramStart"/>
            <w:r w:rsidRPr="00E82070">
              <w:rPr>
                <w:rFonts w:ascii="標楷體" w:eastAsia="標楷體" w:hAnsi="標楷體" w:hint="eastAsia"/>
                <w:color w:val="000000" w:themeColor="text1"/>
              </w:rPr>
              <w:t>未達換證</w:t>
            </w:r>
            <w:proofErr w:type="gramEnd"/>
            <w:r w:rsidRPr="00E82070">
              <w:rPr>
                <w:rFonts w:ascii="標楷體" w:eastAsia="標楷體" w:hAnsi="標楷體" w:hint="eastAsia"/>
                <w:color w:val="000000" w:themeColor="text1"/>
              </w:rPr>
              <w:t>資格</w:t>
            </w:r>
          </w:p>
          <w:p w14:paraId="09734FF0" w14:textId="77777777" w:rsidR="00E82070" w:rsidRPr="00E82070" w:rsidRDefault="00E82070" w:rsidP="00A5083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</w:tbl>
    <w:p w14:paraId="32005F09" w14:textId="77777777" w:rsidR="00A54B90" w:rsidRPr="00E82070" w:rsidRDefault="00EC5C18" w:rsidP="002C00EC">
      <w:pPr>
        <w:rPr>
          <w:color w:val="000000" w:themeColor="text1"/>
        </w:rPr>
      </w:pPr>
    </w:p>
    <w:sectPr w:rsidR="00A54B90" w:rsidRPr="00E82070" w:rsidSect="00914374">
      <w:headerReference w:type="default" r:id="rId8"/>
      <w:footerReference w:type="even" r:id="rId9"/>
      <w:footerReference w:type="default" r:id="rId10"/>
      <w:pgSz w:w="11906" w:h="16838"/>
      <w:pgMar w:top="1304" w:right="1701" w:bottom="130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D72E" w14:textId="77777777" w:rsidR="00EC5C18" w:rsidRDefault="00EC5C18" w:rsidP="00914374">
      <w:r>
        <w:separator/>
      </w:r>
    </w:p>
  </w:endnote>
  <w:endnote w:type="continuationSeparator" w:id="0">
    <w:p w14:paraId="75DA0913" w14:textId="77777777" w:rsidR="00EC5C18" w:rsidRDefault="00EC5C18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8325" w14:textId="77777777" w:rsidR="007242CD" w:rsidRDefault="00AA779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end"/>
    </w:r>
  </w:p>
  <w:p w14:paraId="403F0113" w14:textId="77777777" w:rsidR="007242CD" w:rsidRDefault="00EC5C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267" w14:textId="77777777" w:rsidR="007242CD" w:rsidRDefault="00AA779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separate"/>
    </w:r>
    <w:r w:rsidR="00EC0615">
      <w:rPr>
        <w:rStyle w:val="a4"/>
        <w:noProof/>
      </w:rPr>
      <w:t>1</w:t>
    </w:r>
    <w:r>
      <w:fldChar w:fldCharType="end"/>
    </w:r>
  </w:p>
  <w:p w14:paraId="6EEC75FB" w14:textId="77777777" w:rsidR="007242CD" w:rsidRDefault="00EC5C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7975" w14:textId="77777777" w:rsidR="00EC5C18" w:rsidRDefault="00EC5C18" w:rsidP="00914374">
      <w:r>
        <w:separator/>
      </w:r>
    </w:p>
  </w:footnote>
  <w:footnote w:type="continuationSeparator" w:id="0">
    <w:p w14:paraId="1FB02CAE" w14:textId="77777777" w:rsidR="00EC5C18" w:rsidRDefault="00EC5C18" w:rsidP="0091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D367" w14:textId="77777777" w:rsidR="0085755B" w:rsidRPr="00A77965" w:rsidRDefault="0085755B" w:rsidP="0085755B">
    <w:pPr>
      <w:pStyle w:val="aa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</w:t>
    </w:r>
    <w:r w:rsidRPr="00A77965">
      <w:rPr>
        <w:rFonts w:ascii="標楷體" w:eastAsia="標楷體" w:hAnsi="標楷體" w:hint="eastAsia"/>
      </w:rPr>
      <w:t>會員編號:                姓名:</w:t>
    </w:r>
  </w:p>
  <w:p w14:paraId="4082EBD6" w14:textId="77777777" w:rsidR="0085755B" w:rsidRDefault="0085755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D"/>
    <w:multiLevelType w:val="multilevel"/>
    <w:tmpl w:val="0000000D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3711132"/>
    <w:multiLevelType w:val="hybridMultilevel"/>
    <w:tmpl w:val="6748905A"/>
    <w:lvl w:ilvl="0" w:tplc="8E1C57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003ED6"/>
    <w:rsid w:val="00044D8A"/>
    <w:rsid w:val="00120BEE"/>
    <w:rsid w:val="00157BD0"/>
    <w:rsid w:val="001A1900"/>
    <w:rsid w:val="001D5674"/>
    <w:rsid w:val="0025442D"/>
    <w:rsid w:val="00261E77"/>
    <w:rsid w:val="00271CAC"/>
    <w:rsid w:val="002C00EC"/>
    <w:rsid w:val="00301248"/>
    <w:rsid w:val="0041637B"/>
    <w:rsid w:val="004311DE"/>
    <w:rsid w:val="00561DFD"/>
    <w:rsid w:val="005D16B8"/>
    <w:rsid w:val="0066382C"/>
    <w:rsid w:val="006A1C9C"/>
    <w:rsid w:val="006D02DB"/>
    <w:rsid w:val="00814C93"/>
    <w:rsid w:val="00847F21"/>
    <w:rsid w:val="0085755B"/>
    <w:rsid w:val="008C5458"/>
    <w:rsid w:val="00914374"/>
    <w:rsid w:val="009214A4"/>
    <w:rsid w:val="009543FD"/>
    <w:rsid w:val="009709F9"/>
    <w:rsid w:val="00AA7793"/>
    <w:rsid w:val="00AD7E1B"/>
    <w:rsid w:val="00C765A7"/>
    <w:rsid w:val="00CD16EB"/>
    <w:rsid w:val="00D11F56"/>
    <w:rsid w:val="00D56CEC"/>
    <w:rsid w:val="00D83CA1"/>
    <w:rsid w:val="00DF497C"/>
    <w:rsid w:val="00E051B8"/>
    <w:rsid w:val="00E82070"/>
    <w:rsid w:val="00EB05B9"/>
    <w:rsid w:val="00EC0615"/>
    <w:rsid w:val="00EC5C18"/>
    <w:rsid w:val="00ED50ED"/>
    <w:rsid w:val="00F53504"/>
    <w:rsid w:val="00F6141D"/>
    <w:rsid w:val="00F7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B9EA2"/>
  <w15:docId w15:val="{EA02E9E0-4CAB-4AFB-AEC9-C6ECD90D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F21"/>
    <w:rPr>
      <w:color w:val="0000FF"/>
      <w:u w:val="single"/>
    </w:rPr>
  </w:style>
  <w:style w:type="character" w:styleId="a4">
    <w:name w:val="page number"/>
    <w:basedOn w:val="a0"/>
    <w:rsid w:val="00847F21"/>
  </w:style>
  <w:style w:type="paragraph" w:customStyle="1" w:styleId="a5">
    <w:name w:val="表文"/>
    <w:basedOn w:val="a"/>
    <w:rsid w:val="00847F21"/>
    <w:pPr>
      <w:jc w:val="both"/>
    </w:pPr>
    <w:rPr>
      <w:rFonts w:eastAsia="標楷體"/>
      <w:kern w:val="0"/>
      <w:sz w:val="22"/>
    </w:rPr>
  </w:style>
  <w:style w:type="paragraph" w:customStyle="1" w:styleId="a6">
    <w:name w:val="表頭"/>
    <w:basedOn w:val="a"/>
    <w:rsid w:val="00847F21"/>
    <w:pPr>
      <w:jc w:val="center"/>
    </w:pPr>
    <w:rPr>
      <w:rFonts w:eastAsia="標楷體"/>
      <w:kern w:val="0"/>
      <w:sz w:val="26"/>
    </w:rPr>
  </w:style>
  <w:style w:type="paragraph" w:styleId="a7">
    <w:name w:val="List Paragraph"/>
    <w:basedOn w:val="a"/>
    <w:qFormat/>
    <w:rsid w:val="00847F21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rsid w:val="0084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7F2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47F21"/>
    <w:pPr>
      <w:tabs>
        <w:tab w:val="left" w:pos="1080"/>
      </w:tabs>
      <w:ind w:leftChars="-1" w:left="-2" w:firstLine="542"/>
      <w:jc w:val="both"/>
    </w:pPr>
    <w:rPr>
      <w:rFonts w:ascii="新細明體" w:hAnsi="新細明體"/>
      <w:sz w:val="28"/>
    </w:rPr>
  </w:style>
  <w:style w:type="character" w:customStyle="1" w:styleId="30">
    <w:name w:val="本文縮排 3 字元"/>
    <w:basedOn w:val="a0"/>
    <w:link w:val="3"/>
    <w:rsid w:val="00847F21"/>
    <w:rPr>
      <w:rFonts w:ascii="新細明體" w:eastAsia="新細明體" w:hAnsi="新細明體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DF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F497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1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D382-588D-4E4F-AA28-5F383451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user</cp:lastModifiedBy>
  <cp:revision>2</cp:revision>
  <dcterms:created xsi:type="dcterms:W3CDTF">2025-07-16T02:01:00Z</dcterms:created>
  <dcterms:modified xsi:type="dcterms:W3CDTF">2025-07-16T02:01:00Z</dcterms:modified>
</cp:coreProperties>
</file>